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2A" w:rsidRDefault="00F4032A" w:rsidP="00F4032A">
      <w:pPr>
        <w:jc w:val="center"/>
        <w:rPr>
          <w:noProof/>
        </w:rPr>
      </w:pPr>
      <w:bookmarkStart w:id="0" w:name="_GoBack"/>
      <w:bookmarkEnd w:id="0"/>
      <w:r>
        <w:rPr>
          <w:rFonts w:ascii="Arial" w:hAnsi="Arial" w:cs="Arial"/>
          <w:b/>
          <w:sz w:val="22"/>
          <w:lang w:val="es-ES"/>
        </w:rPr>
        <w:t>EVALUACION  DE LAS ACTIVIDADES POR EL PRESTADOR DE SERVICIO SOCIAL</w:t>
      </w:r>
    </w:p>
    <w:p w:rsidR="00B6160B" w:rsidRDefault="00B6160B" w:rsidP="00F4032A">
      <w:pPr>
        <w:ind w:right="-24"/>
        <w:jc w:val="both"/>
      </w:pPr>
    </w:p>
    <w:p w:rsidR="00F4032A" w:rsidRDefault="00F4032A" w:rsidP="00F4032A">
      <w:pPr>
        <w:ind w:right="-24"/>
        <w:jc w:val="both"/>
      </w:pPr>
      <w:r>
        <w:t>Nombre del prestador del servicio social: _________________________________</w:t>
      </w:r>
    </w:p>
    <w:p w:rsidR="00F4032A" w:rsidRDefault="00F4032A" w:rsidP="00F4032A">
      <w:pPr>
        <w:ind w:right="-24"/>
        <w:jc w:val="both"/>
      </w:pPr>
      <w:r>
        <w:t>Programa:                                                        _________________________________</w:t>
      </w:r>
    </w:p>
    <w:p w:rsidR="00F4032A" w:rsidRDefault="00F4032A" w:rsidP="00F4032A">
      <w:pPr>
        <w:ind w:right="-24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D33C6" wp14:editId="3027F0E6">
                <wp:simplePos x="0" y="0"/>
                <wp:positionH relativeFrom="column">
                  <wp:posOffset>4171950</wp:posOffset>
                </wp:positionH>
                <wp:positionV relativeFrom="paragraph">
                  <wp:posOffset>107315</wp:posOffset>
                </wp:positionV>
                <wp:extent cx="466725" cy="2286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32A" w:rsidRDefault="00F4032A" w:rsidP="00F40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D33C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28.5pt;margin-top:8.45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s3cAIAACkFAAAOAAAAZHJzL2Uyb0RvYy54bWysVEtvGjEQvlfqf7B8LwsrQlKUJaJEqSqh&#10;JAqpcjZeO6xqe1zbsEt/fcfeByiNeqh62bVnvnl/4+ubRityEM5XYAo6GY0pEYZDWZnXgn5/vvt0&#10;RYkPzJRMgREFPQpPbxYfP1zXdi5y2IEqhSPoxPh5bQu6C8HOs8zzndDMj8AKg0oJTrOAV/ealY7V&#10;6F2rLB+PZ1kNrrQOuPAepbetki6SfykFDw9SehGIKijmFtLXpe82frPFNZu/OmZ3Fe/SYP+QhWaV&#10;waCDq1sWGNm76g9XuuIOPMgw4qAzkLLiItWA1UzGb6rZ7JgVqRZsjrdDm/z/c8vvD4+OVGVBLygx&#10;TOOIVntWOiClIEE0AchFbFJt/RyxG4vo0HyBBofdyz0KY+2NdDr+sSqCemz3cWgxeiIchdPZ7DLH&#10;UBxVeX41G6cRZCdj63z4KkCTeCiowwmmxrLD2gdMBKE9JMZSJspidm0W6RSOSrTKJyGxOIybJyeJ&#10;VmKlHDkwJET5I9WALpVBZDSRlVKD0eQ9IxV6ow4bzUSi2mA4fs/wFG1Ap4hgwmCoKwPu78ayxfdV&#10;t7XGskOzbbpJbaE84qActHz3lt9V2M418+GROSQ4zgaXNjzgRyqoCwrdiZIduF/vySMeeYdaSmpc&#10;mIL6n3vmBCXqm0FGfp5Mp3HD0mV6cZnjxZ1rtucas9crwBFM8HmwPB0jPqj+KB3oF9ztZYyKKmY4&#10;xi5o6I+r0K4xvg1cLJcJhDtlWVibjeXRdWxvJMtz88Kc7RgVSX0P/Wqx+RtitdhoaWC5DyCrxLrY&#10;4LarXeNxHxMZu7cjLvz5PaFOL9ziNwAAAP//AwBQSwMEFAAGAAgAAAAhAIbYP5LfAAAACQEAAA8A&#10;AABkcnMvZG93bnJldi54bWxMj8FOwzAQRO9I/IO1SNyoTaOkNMSpgAoJVb1QeujRjbdJ1HgdxW4T&#10;/p7lBMfRjGbeFKvJdeKKQ2g9aXicKRBIlbct1Rr2X+8PTyBCNGRN5wk1fGOAVXl7U5jc+pE+8bqL&#10;teASCrnR0MTY51KGqkFnwsz3SOyd/OBMZDnU0g5m5HLXyblSmXSmJV5oTI9vDVbn3cVp2CR4PiR1&#10;2Ibx9Jp8WLXedpu11vd308sziIhT/AvDLz6jQ8lMR38hG0SnIUsX/CWykS1BcGCRqBTEUUM6X4Is&#10;C/n/QfkDAAD//wMAUEsBAi0AFAAGAAgAAAAhALaDOJL+AAAA4QEAABMAAAAAAAAAAAAAAAAAAAAA&#10;AFtDb250ZW50X1R5cGVzXS54bWxQSwECLQAUAAYACAAAACEAOP0h/9YAAACUAQAACwAAAAAAAAAA&#10;AAAAAAAvAQAAX3JlbHMvLnJlbHNQSwECLQAUAAYACAAAACEAXHSLN3ACAAApBQAADgAAAAAAAAAA&#10;AAAAAAAuAgAAZHJzL2Uyb0RvYy54bWxQSwECLQAUAAYACAAAACEAhtg/kt8AAAAJAQAADwAAAAAA&#10;AAAAAAAAAADKBAAAZHJzL2Rvd25yZXYueG1sUEsFBgAAAAAEAAQA8wAAANYFAAAAAA==&#10;" fillcolor="white [3201]" strokecolor="black [3200]" strokeweight="1pt">
                <v:textbox>
                  <w:txbxContent>
                    <w:p w:rsidR="00F4032A" w:rsidRDefault="00F4032A" w:rsidP="00F4032A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1635A" wp14:editId="585D2539">
                <wp:simplePos x="0" y="0"/>
                <wp:positionH relativeFrom="column">
                  <wp:posOffset>3019425</wp:posOffset>
                </wp:positionH>
                <wp:positionV relativeFrom="paragraph">
                  <wp:posOffset>116840</wp:posOffset>
                </wp:positionV>
                <wp:extent cx="466725" cy="2286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32A" w:rsidRDefault="00F4032A" w:rsidP="00F40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1635A" id="Cuadro de texto 3" o:spid="_x0000_s1027" type="#_x0000_t202" style="position:absolute;left:0;text-align:left;margin-left:237.75pt;margin-top:9.2pt;width:36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yacwIAADAFAAAOAAAAZHJzL2Uyb0RvYy54bWysVN9P2zAQfp+0/8Hy+0gaSmEVKeqKmCYh&#10;QCsTz65jt9Fsn2e7Tbq/nrPThIpVe5j2kth33/3+ztc3rVZkJ5yvwZR0dJZTIgyHqjbrkv54vvt0&#10;RYkPzFRMgREl3QtPb2YfP1w3dioK2ICqhCPoxPhpY0u6CcFOs8zzjdDMn4EVBpUSnGYBr26dVY41&#10;6F2rrMjzSdaAq6wDLrxH6W2npLPkX0rBw6OUXgSiSoq5hfR16buK32x2zaZrx+ym5oc02D9koVlt&#10;MOjg6pYFRrau/sOVrrkDDzKccdAZSFlzkWrAakb5u2qWG2ZFqgWb4+3QJv//3PKH3ZMjdVXSc0oM&#10;0ziixZZVDkglSBBtAHIem9RYP0Xs0iI6tF+gxWH3co/CWHsrnY5/rIqgHtu9H1qMnghH4XgyuSwu&#10;KOGoKoqrSZ5GkL0ZW+fDVwGaxENJHU4wNZbt7n3ARBDaQ2IsZaIsZtdlkU5hr0Sn/C4kFodxi+Qk&#10;0UoslCM7hoSofqYa0KUyiIwmslZqMBqdMlKhNzpgo5lIVBsM81OGb9EGdIoIJgyGujbg/m4sO3xf&#10;dVdrLDu0qzZNchjMCqo9zstBR3tv+V2NXb1nPjwxhzzHEeHuhkf8SAVNSeFwomQD7vcpecQj/VBL&#10;SYN7U1L/a8ucoER9M0jMz6PxOC5auowvLgu8uGPN6lhjtnoBOIkRvhKWp2PEB9UfpQP9gis+j1FR&#10;xQzH2CUN/XERum3GJ4KL+TyBcLUsC/dmaXl0HbscOfPcvjBnD8SK3H6AfsPY9B2/Omy0NDDfBpB1&#10;Il/sc9fVQ/9xLRMnD09I3Pvje0K9PXSzVwAAAP//AwBQSwMEFAAGAAgAAAAhAH0/Fy7eAAAACQEA&#10;AA8AAABkcnMvZG93bnJldi54bWxMj8FOwzAQRO9I/IO1SNyoA0mghDgVUCGhqhdKDz268TaJaq+j&#10;2G3C37M9wW1H8zQ7Uy4mZ8UZh9B5UnA/S0Ag1d501CjYfn/czUGEqMlo6wkV/GCARXV9VerC+JG+&#10;8LyJjeAQCoVW0MbYF1KGukWnw8z3SOwd/OB0ZDk00gx65HBn5UOSPEqnO+IPre7xvcX6uDk5BasU&#10;j7u0CeswHt7ST5Ms13a1VOr2Znp9ARFxin8wXOpzdai4096fyARhFWRPec4oG/MMBAN59szj9pcj&#10;A1mV8v+C6hcAAP//AwBQSwECLQAUAAYACAAAACEAtoM4kv4AAADhAQAAEwAAAAAAAAAAAAAAAAAA&#10;AAAAW0NvbnRlbnRfVHlwZXNdLnhtbFBLAQItABQABgAIAAAAIQA4/SH/1gAAAJQBAAALAAAAAAAA&#10;AAAAAAAAAC8BAABfcmVscy8ucmVsc1BLAQItABQABgAIAAAAIQCRpLyacwIAADAFAAAOAAAAAAAA&#10;AAAAAAAAAC4CAABkcnMvZTJvRG9jLnhtbFBLAQItABQABgAIAAAAIQB9Pxcu3gAAAAkBAAAPAAAA&#10;AAAAAAAAAAAAAM0EAABkcnMvZG93bnJldi54bWxQSwUGAAAAAAQABADzAAAA2AUAAAAA&#10;" fillcolor="white [3201]" strokecolor="black [3200]" strokeweight="1pt">
                <v:textbox>
                  <w:txbxContent>
                    <w:p w:rsidR="00F4032A" w:rsidRDefault="00F4032A" w:rsidP="00F4032A"/>
                  </w:txbxContent>
                </v:textbox>
              </v:shape>
            </w:pict>
          </mc:Fallback>
        </mc:AlternateContent>
      </w:r>
      <w:r>
        <w:t xml:space="preserve">Periodo de realización: </w:t>
      </w:r>
    </w:p>
    <w:p w:rsidR="003A6792" w:rsidRDefault="003A6792" w:rsidP="00F4032A">
      <w:pPr>
        <w:ind w:right="-24"/>
        <w:jc w:val="both"/>
      </w:pPr>
    </w:p>
    <w:p w:rsidR="003A6792" w:rsidRDefault="003A6792" w:rsidP="00F4032A">
      <w:pPr>
        <w:ind w:right="-24"/>
        <w:jc w:val="both"/>
      </w:pPr>
    </w:p>
    <w:p w:rsidR="00F4032A" w:rsidRDefault="00F4032A" w:rsidP="00F4032A">
      <w:pPr>
        <w:ind w:right="-24"/>
      </w:pPr>
      <w:r>
        <w:t>Indique a que bimestre corresponde:        Bimestre                             Final</w:t>
      </w:r>
    </w:p>
    <w:p w:rsidR="003A6792" w:rsidRDefault="003A6792" w:rsidP="00F4032A">
      <w:pPr>
        <w:ind w:right="-24"/>
      </w:pPr>
    </w:p>
    <w:tbl>
      <w:tblPr>
        <w:tblStyle w:val="Tablaconcuadrcula"/>
        <w:tblW w:w="9765" w:type="dxa"/>
        <w:tblInd w:w="106" w:type="dxa"/>
        <w:tblLook w:val="04A0" w:firstRow="1" w:lastRow="0" w:firstColumn="1" w:lastColumn="0" w:noHBand="0" w:noVBand="1"/>
      </w:tblPr>
      <w:tblGrid>
        <w:gridCol w:w="591"/>
        <w:gridCol w:w="3508"/>
        <w:gridCol w:w="1288"/>
        <w:gridCol w:w="1276"/>
        <w:gridCol w:w="992"/>
        <w:gridCol w:w="992"/>
        <w:gridCol w:w="1118"/>
      </w:tblGrid>
      <w:tr w:rsidR="00F4032A" w:rsidTr="003A6792">
        <w:trPr>
          <w:trHeight w:val="253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2A" w:rsidRDefault="00F4032A" w:rsidP="00EC7345"/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792" w:rsidRDefault="003A6792" w:rsidP="00EC7345"/>
        </w:tc>
        <w:tc>
          <w:tcPr>
            <w:tcW w:w="56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Nivel de desempeño del criterio</w:t>
            </w:r>
          </w:p>
        </w:tc>
      </w:tr>
      <w:tr w:rsidR="00F4032A" w:rsidTr="003A6792">
        <w:trPr>
          <w:trHeight w:val="239"/>
        </w:trPr>
        <w:tc>
          <w:tcPr>
            <w:tcW w:w="591" w:type="dxa"/>
            <w:tcBorders>
              <w:top w:val="single" w:sz="4" w:space="0" w:color="auto"/>
            </w:tcBorders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No.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Criterios a evaluar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insuficiente</w:t>
            </w:r>
          </w:p>
        </w:tc>
        <w:tc>
          <w:tcPr>
            <w:tcW w:w="1276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Suficiente</w:t>
            </w:r>
          </w:p>
        </w:tc>
        <w:tc>
          <w:tcPr>
            <w:tcW w:w="992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Bueno</w:t>
            </w:r>
          </w:p>
        </w:tc>
        <w:tc>
          <w:tcPr>
            <w:tcW w:w="992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Notable</w:t>
            </w:r>
          </w:p>
        </w:tc>
        <w:tc>
          <w:tcPr>
            <w:tcW w:w="1118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Excelente</w:t>
            </w:r>
          </w:p>
        </w:tc>
      </w:tr>
      <w:tr w:rsidR="00F4032A" w:rsidTr="003A6792">
        <w:trPr>
          <w:trHeight w:val="599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1</w:t>
            </w:r>
          </w:p>
        </w:tc>
        <w:tc>
          <w:tcPr>
            <w:tcW w:w="3508" w:type="dxa"/>
          </w:tcPr>
          <w:p w:rsidR="00F4032A" w:rsidRPr="0073591B" w:rsidRDefault="00F4032A" w:rsidP="00EC7345">
            <w:r>
              <w:t>¿Consideras importante la realización del servicio social?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493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2</w:t>
            </w:r>
          </w:p>
        </w:tc>
        <w:tc>
          <w:tcPr>
            <w:tcW w:w="3508" w:type="dxa"/>
          </w:tcPr>
          <w:p w:rsidR="00F4032A" w:rsidRDefault="00F4032A" w:rsidP="00EC7345">
            <w:pPr>
              <w:jc w:val="both"/>
            </w:pPr>
            <w:r>
              <w:t>¿Consideras que las actividades que realizaste son pertinentes a los fines del servicio social?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507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3</w:t>
            </w:r>
          </w:p>
        </w:tc>
        <w:tc>
          <w:tcPr>
            <w:tcW w:w="3508" w:type="dxa"/>
          </w:tcPr>
          <w:p w:rsidR="00F4032A" w:rsidRDefault="00F4032A" w:rsidP="00EC7345">
            <w:pPr>
              <w:jc w:val="both"/>
            </w:pPr>
            <w:r>
              <w:t>¿Consideras que las actividades que realizaste contribuyen a tu información integral?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471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4</w:t>
            </w:r>
          </w:p>
        </w:tc>
        <w:tc>
          <w:tcPr>
            <w:tcW w:w="3508" w:type="dxa"/>
          </w:tcPr>
          <w:p w:rsidR="00F4032A" w:rsidRDefault="00F4032A" w:rsidP="00EC7345">
            <w:pPr>
              <w:jc w:val="both"/>
            </w:pPr>
            <w:r>
              <w:t>¿Contribuiste en actividades de beneficio social comunitario?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597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5</w:t>
            </w:r>
          </w:p>
        </w:tc>
        <w:tc>
          <w:tcPr>
            <w:tcW w:w="3508" w:type="dxa"/>
          </w:tcPr>
          <w:p w:rsidR="00F4032A" w:rsidRDefault="00F4032A" w:rsidP="00EC7345">
            <w:pPr>
              <w:jc w:val="both"/>
            </w:pPr>
            <w:r>
              <w:t>¿Contribuiste en actividades de protección el medio ambiente?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747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6</w:t>
            </w:r>
          </w:p>
        </w:tc>
        <w:tc>
          <w:tcPr>
            <w:tcW w:w="3508" w:type="dxa"/>
          </w:tcPr>
          <w:p w:rsidR="00F4032A" w:rsidRDefault="00F4032A" w:rsidP="00EC7345">
            <w:pPr>
              <w:jc w:val="both"/>
            </w:pPr>
            <w:r>
              <w:t>¿Cómo consideras que las competencias que adquiriste en la escuela contribuyeron a entender asertivamente las actividades de servicio social?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1732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7</w:t>
            </w:r>
          </w:p>
        </w:tc>
        <w:tc>
          <w:tcPr>
            <w:tcW w:w="3508" w:type="dxa"/>
          </w:tcPr>
          <w:p w:rsidR="00F4032A" w:rsidRDefault="00F4032A" w:rsidP="00EC7345">
            <w:pPr>
              <w:jc w:val="both"/>
            </w:pPr>
            <w: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151"/>
        </w:trPr>
        <w:tc>
          <w:tcPr>
            <w:tcW w:w="591" w:type="dxa"/>
          </w:tcPr>
          <w:p w:rsidR="00F4032A" w:rsidRPr="00347A48" w:rsidRDefault="00F4032A" w:rsidP="00EC73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08" w:type="dxa"/>
          </w:tcPr>
          <w:p w:rsidR="00F4032A" w:rsidRDefault="00F4032A" w:rsidP="00EC7345">
            <w:pPr>
              <w:jc w:val="both"/>
            </w:pPr>
            <w:r>
              <w:t>¿Recomiendas a otro estudiante realizar su servicio social en la dependencia donde lo realizaste?</w:t>
            </w:r>
          </w:p>
        </w:tc>
        <w:tc>
          <w:tcPr>
            <w:tcW w:w="1288" w:type="dxa"/>
          </w:tcPr>
          <w:p w:rsidR="00F4032A" w:rsidRDefault="00F4032A" w:rsidP="00EC7345"/>
        </w:tc>
        <w:tc>
          <w:tcPr>
            <w:tcW w:w="1276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992" w:type="dxa"/>
          </w:tcPr>
          <w:p w:rsidR="00F4032A" w:rsidRDefault="00F4032A" w:rsidP="00EC7345"/>
        </w:tc>
        <w:tc>
          <w:tcPr>
            <w:tcW w:w="1118" w:type="dxa"/>
          </w:tcPr>
          <w:p w:rsidR="00F4032A" w:rsidRDefault="00F4032A" w:rsidP="00EC7345"/>
        </w:tc>
      </w:tr>
      <w:tr w:rsidR="00F4032A" w:rsidTr="003A6792">
        <w:trPr>
          <w:trHeight w:val="1800"/>
        </w:trPr>
        <w:tc>
          <w:tcPr>
            <w:tcW w:w="9765" w:type="dxa"/>
            <w:gridSpan w:val="7"/>
          </w:tcPr>
          <w:p w:rsidR="00F4032A" w:rsidRDefault="00F4032A" w:rsidP="00EC7345">
            <w:r>
              <w:t>Observaciones: ____________________________________________________________________</w:t>
            </w:r>
          </w:p>
          <w:p w:rsidR="00F4032A" w:rsidRDefault="00F4032A" w:rsidP="00EC7345">
            <w:r>
              <w:t>_________________________________________________________________________________</w:t>
            </w:r>
          </w:p>
          <w:p w:rsidR="00F4032A" w:rsidRDefault="00F4032A" w:rsidP="00EC7345">
            <w:pPr>
              <w:jc w:val="center"/>
            </w:pPr>
          </w:p>
          <w:p w:rsidR="00F4032A" w:rsidRDefault="00F4032A" w:rsidP="00EC7345">
            <w:pPr>
              <w:jc w:val="center"/>
            </w:pPr>
            <w:r>
              <w:t>__________________________________________________</w:t>
            </w:r>
          </w:p>
          <w:p w:rsidR="00F4032A" w:rsidRPr="00217B3A" w:rsidRDefault="00F4032A" w:rsidP="00EC7345">
            <w:pPr>
              <w:tabs>
                <w:tab w:val="left" w:pos="2505"/>
              </w:tabs>
              <w:jc w:val="center"/>
              <w:rPr>
                <w:b/>
              </w:rPr>
            </w:pPr>
            <w:r w:rsidRPr="00217B3A">
              <w:rPr>
                <w:b/>
              </w:rPr>
              <w:t>Nombre, No. De control y firma del prestador de servicio social</w:t>
            </w:r>
          </w:p>
          <w:p w:rsidR="00B6160B" w:rsidRDefault="00B6160B" w:rsidP="00EC7345">
            <w:pPr>
              <w:tabs>
                <w:tab w:val="left" w:pos="2505"/>
              </w:tabs>
            </w:pPr>
          </w:p>
          <w:p w:rsidR="00F4032A" w:rsidRPr="00217B3A" w:rsidRDefault="00F4032A" w:rsidP="00EC7345">
            <w:pPr>
              <w:tabs>
                <w:tab w:val="left" w:pos="2505"/>
              </w:tabs>
            </w:pPr>
            <w:proofErr w:type="spellStart"/>
            <w:r>
              <w:t>c.c.p</w:t>
            </w:r>
            <w:proofErr w:type="spellEnd"/>
            <w:r>
              <w:t>. Oficina de Servicio Social</w:t>
            </w:r>
          </w:p>
        </w:tc>
      </w:tr>
    </w:tbl>
    <w:p w:rsidR="007B765A" w:rsidRDefault="007B765A"/>
    <w:sectPr w:rsidR="007B765A" w:rsidSect="00B6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567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59" w:rsidRDefault="00910C59" w:rsidP="00F4032A">
      <w:r>
        <w:separator/>
      </w:r>
    </w:p>
  </w:endnote>
  <w:endnote w:type="continuationSeparator" w:id="0">
    <w:p w:rsidR="00910C59" w:rsidRDefault="00910C59" w:rsidP="00F4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92" w:rsidRDefault="003A67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92" w:rsidRDefault="003A67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92" w:rsidRDefault="003A67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59" w:rsidRDefault="00910C59" w:rsidP="00F4032A">
      <w:r>
        <w:separator/>
      </w:r>
    </w:p>
  </w:footnote>
  <w:footnote w:type="continuationSeparator" w:id="0">
    <w:p w:rsidR="00910C59" w:rsidRDefault="00910C59" w:rsidP="00F4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92" w:rsidRDefault="003A67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728"/>
      <w:tblOverlap w:val="never"/>
      <w:tblW w:w="106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5047"/>
      <w:gridCol w:w="2811"/>
      <w:gridCol w:w="2811"/>
    </w:tblGrid>
    <w:tr w:rsidR="00AA3644" w:rsidRPr="00AC56C3" w:rsidTr="00831813">
      <w:trPr>
        <w:trHeight w:val="187"/>
      </w:trPr>
      <w:tc>
        <w:tcPr>
          <w:tcW w:w="5047" w:type="dxa"/>
          <w:shd w:val="clear" w:color="auto" w:fill="auto"/>
          <w:vAlign w:val="center"/>
        </w:tcPr>
        <w:p w:rsidR="00AA3644" w:rsidRPr="008A12C6" w:rsidRDefault="00910C59" w:rsidP="00F4032A">
          <w:pPr>
            <w:ind w:left="851"/>
            <w:rPr>
              <w:rFonts w:ascii="Arial" w:hAnsi="Arial" w:cs="Arial"/>
              <w:sz w:val="22"/>
              <w:szCs w:val="22"/>
              <w:lang w:val="es-ES"/>
            </w:rPr>
          </w:pPr>
          <w:r w:rsidRPr="008A12C6">
            <w:rPr>
              <w:rFonts w:ascii="Arial" w:hAnsi="Arial" w:cs="Arial"/>
              <w:b/>
              <w:sz w:val="22"/>
              <w:szCs w:val="22"/>
            </w:rPr>
            <w:t xml:space="preserve">Formato </w:t>
          </w:r>
          <w:r w:rsidR="00F4032A">
            <w:rPr>
              <w:rFonts w:ascii="Arial" w:hAnsi="Arial" w:cs="Arial"/>
              <w:b/>
              <w:sz w:val="22"/>
              <w:szCs w:val="22"/>
            </w:rPr>
            <w:t>de evaluación de actividades de servicio social</w:t>
          </w:r>
        </w:p>
      </w:tc>
      <w:tc>
        <w:tcPr>
          <w:tcW w:w="2811" w:type="dxa"/>
          <w:shd w:val="clear" w:color="auto" w:fill="auto"/>
        </w:tcPr>
        <w:p w:rsidR="00AA3644" w:rsidRPr="00AC56C3" w:rsidRDefault="00910C59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Código: ITSJR-VI-PO-0</w:t>
          </w:r>
          <w:r w:rsidR="003A6792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2-07</w:t>
          </w:r>
        </w:p>
        <w:p w:rsidR="00AA3644" w:rsidRPr="00AC56C3" w:rsidRDefault="00910C59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Revisión: O</w:t>
          </w:r>
        </w:p>
      </w:tc>
      <w:tc>
        <w:tcPr>
          <w:tcW w:w="2811" w:type="dxa"/>
          <w:vMerge w:val="restart"/>
        </w:tcPr>
        <w:p w:rsidR="00AA3644" w:rsidRPr="00AC56C3" w:rsidRDefault="00910C59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988FF79" wp14:editId="17BDB940">
                <wp:extent cx="783590" cy="792480"/>
                <wp:effectExtent l="0" t="0" r="0" b="7620"/>
                <wp:docPr id="12" name="Imagen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3644" w:rsidRPr="00AC56C3" w:rsidTr="00831813">
      <w:trPr>
        <w:trHeight w:val="132"/>
      </w:trPr>
      <w:tc>
        <w:tcPr>
          <w:tcW w:w="5047" w:type="dxa"/>
          <w:shd w:val="clear" w:color="auto" w:fill="auto"/>
        </w:tcPr>
        <w:p w:rsidR="00AA3644" w:rsidRPr="00AC56C3" w:rsidRDefault="00910C59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Referencia a la Norma    ISO 9001:2015 8.1;</w:t>
          </w:r>
        </w:p>
        <w:p w:rsidR="00AA3644" w:rsidRPr="00AC56C3" w:rsidRDefault="00910C59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             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ISO 14001:2015</w:t>
          </w:r>
        </w:p>
      </w:tc>
      <w:tc>
        <w:tcPr>
          <w:tcW w:w="2811" w:type="dxa"/>
          <w:shd w:val="clear" w:color="auto" w:fill="auto"/>
          <w:vAlign w:val="center"/>
        </w:tcPr>
        <w:p w:rsidR="00AA3644" w:rsidRPr="00AC56C3" w:rsidRDefault="00910C59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Página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PAGE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B6160B" w:rsidRPr="00B6160B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1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fldChar w:fldCharType="end"/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de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NUMPAGES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B6160B" w:rsidRPr="00B6160B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1</w:t>
          </w:r>
          <w:r w:rsidRPr="00AC56C3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fldChar w:fldCharType="end"/>
          </w:r>
        </w:p>
      </w:tc>
      <w:tc>
        <w:tcPr>
          <w:tcW w:w="2811" w:type="dxa"/>
          <w:vMerge/>
        </w:tcPr>
        <w:p w:rsidR="00AA3644" w:rsidRPr="00AC56C3" w:rsidRDefault="00B6160B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</w:p>
      </w:tc>
    </w:tr>
  </w:tbl>
  <w:p w:rsidR="004E6C36" w:rsidRDefault="00B6160B">
    <w:pPr>
      <w:pStyle w:val="Encabezado"/>
    </w:pPr>
  </w:p>
  <w:p w:rsidR="008A12C6" w:rsidRDefault="00B6160B">
    <w:pPr>
      <w:pStyle w:val="Encabezado"/>
    </w:pPr>
  </w:p>
  <w:p w:rsidR="008A12C6" w:rsidRDefault="00B6160B">
    <w:pPr>
      <w:pStyle w:val="Encabezado"/>
    </w:pPr>
  </w:p>
  <w:p w:rsidR="008A12C6" w:rsidRDefault="00B6160B">
    <w:pPr>
      <w:pStyle w:val="Encabezado"/>
    </w:pPr>
  </w:p>
  <w:p w:rsidR="008A12C6" w:rsidRDefault="00B6160B">
    <w:pPr>
      <w:pStyle w:val="Encabezado"/>
    </w:pPr>
  </w:p>
  <w:p w:rsidR="008A12C6" w:rsidRDefault="00B616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92" w:rsidRDefault="003A67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2A"/>
    <w:rsid w:val="003A6792"/>
    <w:rsid w:val="007B765A"/>
    <w:rsid w:val="00910C59"/>
    <w:rsid w:val="00B6160B"/>
    <w:rsid w:val="00F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FD35-772F-4A32-9BA3-61CFF8B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403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403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403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403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F4032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GTV3</dc:creator>
  <cp:keywords/>
  <dc:description/>
  <cp:lastModifiedBy>GTV3</cp:lastModifiedBy>
  <cp:revision>2</cp:revision>
  <dcterms:created xsi:type="dcterms:W3CDTF">2019-03-07T18:38:00Z</dcterms:created>
  <dcterms:modified xsi:type="dcterms:W3CDTF">2019-03-08T17:09:00Z</dcterms:modified>
</cp:coreProperties>
</file>