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4" w:rsidRDefault="00730484" w:rsidP="004C0A52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Qro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57318C">
        <w:rPr>
          <w:rFonts w:ascii="Cambria" w:hAnsi="Cambria" w:cs="Cambria"/>
          <w:color w:val="000000"/>
          <w:sz w:val="24"/>
          <w:szCs w:val="24"/>
        </w:rPr>
        <w:t xml:space="preserve"> 201</w:t>
      </w:r>
      <w:r w:rsidR="006F51C0">
        <w:rPr>
          <w:rFonts w:ascii="Cambria" w:hAnsi="Cambria" w:cs="Cambria"/>
          <w:color w:val="000000"/>
          <w:sz w:val="24"/>
          <w:szCs w:val="24"/>
        </w:rPr>
        <w:t>9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331B" w:rsidRDefault="005B331B" w:rsidP="005B331B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Dr. Guillermo de Anda Rodríguez</w:t>
      </w:r>
    </w:p>
    <w:p w:rsidR="005B331B" w:rsidRDefault="005B331B" w:rsidP="005B331B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Director del ITSJR</w:t>
      </w:r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Por este medio solicito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</w:t>
      </w:r>
      <w:r w:rsidR="001A67DA">
        <w:rPr>
          <w:rFonts w:ascii="Cambria" w:hAnsi="Cambria" w:cs="Cambria"/>
          <w:color w:val="000000"/>
          <w:sz w:val="24"/>
          <w:szCs w:val="24"/>
          <w:highlight w:val="yellow"/>
        </w:rPr>
        <w:t>l departamento</w:t>
      </w:r>
      <w:r w:rsidR="001A67DA">
        <w:rPr>
          <w:rFonts w:ascii="Cambria" w:hAnsi="Cambria" w:cs="Cambria"/>
          <w:color w:val="000000"/>
          <w:sz w:val="24"/>
          <w:szCs w:val="24"/>
        </w:rPr>
        <w:t>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1827A6">
            <w:pPr>
              <w:jc w:val="center"/>
              <w:rPr>
                <w:b/>
              </w:rPr>
            </w:pPr>
            <w:r w:rsidRPr="00663374">
              <w:rPr>
                <w:b/>
              </w:rPr>
              <w:t xml:space="preserve">DATOS DEL TITULAR </w:t>
            </w:r>
            <w:r w:rsidR="001827A6">
              <w:rPr>
                <w:b/>
              </w:rPr>
              <w:t>(JEFE DE DEPARTAMENTO)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  <w:r w:rsidR="001827A6">
              <w:rPr>
                <w:b/>
              </w:rPr>
              <w:t xml:space="preserve"> DEL DEPARTAMENTO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5750B1" w:rsidTr="00C507C9">
        <w:tc>
          <w:tcPr>
            <w:tcW w:w="10910" w:type="dxa"/>
            <w:gridSpan w:val="2"/>
          </w:tcPr>
          <w:p w:rsidR="005750B1" w:rsidRDefault="005750B1" w:rsidP="00CA35B2">
            <w:r>
              <w:t>Si quiere registrar más de un programa, por cada uno debe de entregar una</w:t>
            </w:r>
            <w:r w:rsidR="00CA35B2">
              <w:t xml:space="preserve"> nueva </w:t>
            </w:r>
            <w:r>
              <w:t>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8B5D0C" w:rsidP="004274CD">
            <w:r>
              <w:t>Productivos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50B1">
            <w:r>
              <w:t>Nombre significativo de acuerdo al</w:t>
            </w:r>
            <w:r w:rsidR="005750B1">
              <w:t xml:space="preserve"> área (s) seleccionada (s) en el apartado anterior.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304C5">
            <w:r>
              <w:t>Objetivo</w:t>
            </w:r>
            <w:r w:rsidR="002304C5">
              <w:t xml:space="preserve"> (La redacción del objetivo deber de contestar el Que, el Cómo y el Para que)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07F50">
            <w:r>
              <w:t xml:space="preserve">Fecha de inicio </w:t>
            </w:r>
            <w:r w:rsidR="001827A6">
              <w:t xml:space="preserve">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74115A" w:rsidP="006F51C0">
            <w:r>
              <w:rPr>
                <w:b/>
              </w:rPr>
              <w:t>30</w:t>
            </w:r>
            <w:r w:rsidR="005B331B" w:rsidRPr="00750F10">
              <w:rPr>
                <w:b/>
              </w:rPr>
              <w:t xml:space="preserve"> de </w:t>
            </w:r>
            <w:r w:rsidR="006F51C0">
              <w:rPr>
                <w:b/>
              </w:rPr>
              <w:t>agosto de 2019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318C">
            <w:r>
              <w:t xml:space="preserve">Fecha de término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74115A" w:rsidP="006F51C0">
            <w:r>
              <w:rPr>
                <w:b/>
              </w:rPr>
              <w:t>30</w:t>
            </w:r>
            <w:r w:rsidR="005B331B" w:rsidRPr="00750F10">
              <w:rPr>
                <w:b/>
              </w:rPr>
              <w:t xml:space="preserve"> de </w:t>
            </w:r>
            <w:r w:rsidR="006F51C0">
              <w:rPr>
                <w:b/>
              </w:rPr>
              <w:t>diciembre</w:t>
            </w:r>
            <w:bookmarkStart w:id="0" w:name="_GoBack"/>
            <w:bookmarkEnd w:id="0"/>
            <w:r w:rsidR="005B331B" w:rsidRPr="00750F10">
              <w:rPr>
                <w:b/>
              </w:rPr>
              <w:t xml:space="preserve"> de 201</w:t>
            </w:r>
            <w:r>
              <w:rPr>
                <w:b/>
              </w:rPr>
              <w:t>9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57318C" w:rsidRDefault="0057318C" w:rsidP="0057318C">
            <w:r>
              <w:t>Actividades que correspondan al programa y área (s).</w:t>
            </w:r>
          </w:p>
          <w:p w:rsidR="0057318C" w:rsidRDefault="0057318C" w:rsidP="0057318C">
            <w:pPr>
              <w:rPr>
                <w:b/>
              </w:rPr>
            </w:pPr>
            <w:r>
              <w:rPr>
                <w:b/>
              </w:rPr>
              <w:t>(Máximo 8 mínimo 5)</w:t>
            </w:r>
          </w:p>
          <w:p w:rsidR="00B5549D" w:rsidRDefault="0057318C" w:rsidP="0057318C">
            <w:pPr>
              <w:jc w:val="both"/>
            </w:pPr>
            <w:r w:rsidRPr="0046165C">
              <w:rPr>
                <w:b/>
                <w:i/>
                <w:u w:val="single"/>
              </w:rPr>
              <w:t>T</w:t>
            </w:r>
            <w:r w:rsidRPr="0046165C">
              <w:rPr>
                <w:i/>
                <w:u w:val="single"/>
              </w:rPr>
              <w:t xml:space="preserve">odas las actividades </w:t>
            </w:r>
            <w:r>
              <w:rPr>
                <w:i/>
                <w:u w:val="single"/>
              </w:rPr>
              <w:t>se considerará</w:t>
            </w:r>
            <w:r w:rsidRPr="0046165C">
              <w:rPr>
                <w:i/>
                <w:u w:val="single"/>
              </w:rPr>
              <w:t>n que las realizará cada alumno</w:t>
            </w:r>
            <w:r>
              <w:rPr>
                <w:i/>
                <w:u w:val="single"/>
              </w:rPr>
              <w:t>,</w:t>
            </w:r>
            <w:r w:rsidRPr="0046165C">
              <w:rPr>
                <w:i/>
                <w:u w:val="single"/>
              </w:rPr>
              <w:t xml:space="preserve">  si no es así deberán de entregar otra solicitud como un nuevo programa. </w:t>
            </w:r>
          </w:p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9B474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proofErr w:type="spellStart"/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9B474A">
              <w:t>(</w:t>
            </w:r>
            <w:r>
              <w:t>anotar # en los casilleros</w:t>
            </w:r>
            <w:r w:rsidR="009B474A">
              <w:t xml:space="preserve"> de la derecha)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253A86" w:rsidP="00A7552C">
            <w:r>
              <w:t xml:space="preserve">Fecha de entrevista con los alumnos autorizados </w:t>
            </w:r>
            <w:r w:rsidR="009B474A">
              <w:t>(programar del  1</w:t>
            </w:r>
            <w:r w:rsidR="005B331B">
              <w:t>3</w:t>
            </w:r>
            <w:r w:rsidR="009B474A">
              <w:t xml:space="preserve"> al 1</w:t>
            </w:r>
            <w:r w:rsidR="005B331B">
              <w:t>6</w:t>
            </w:r>
            <w:r w:rsidR="009B474A">
              <w:t xml:space="preserve"> de </w:t>
            </w:r>
            <w:r w:rsidR="00A7552C">
              <w:t>noviembre 2017</w:t>
            </w:r>
            <w:r w:rsidR="009B474A"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851DA0">
              <w:t>, carrera y número de control</w:t>
            </w:r>
            <w:r>
              <w:t>.</w:t>
            </w:r>
          </w:p>
          <w:p w:rsidR="00851DA0" w:rsidRPr="005B331B" w:rsidRDefault="006F6908" w:rsidP="005B331B">
            <w:r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6F6908" w:rsidRDefault="005B331B" w:rsidP="005B331B">
      <w:pPr>
        <w:jc w:val="both"/>
      </w:pPr>
      <w:r>
        <w:lastRenderedPageBreak/>
        <w:t xml:space="preserve">Hacemos constar que respetaremos </w:t>
      </w:r>
      <w:r>
        <w:rPr>
          <w:b/>
          <w:i/>
          <w:u w:val="single"/>
        </w:rPr>
        <w:t>los</w:t>
      </w:r>
      <w:r w:rsidRPr="00851DA0">
        <w:rPr>
          <w:b/>
          <w:i/>
          <w:u w:val="single"/>
        </w:rPr>
        <w:t xml:space="preserve"> caso</w:t>
      </w:r>
      <w:r>
        <w:rPr>
          <w:b/>
          <w:i/>
          <w:u w:val="single"/>
        </w:rPr>
        <w:t>s</w:t>
      </w:r>
      <w:r w:rsidRPr="00851DA0">
        <w:rPr>
          <w:b/>
          <w:i/>
          <w:u w:val="single"/>
        </w:rPr>
        <w:t xml:space="preserve"> de que el alumno </w:t>
      </w:r>
      <w:r>
        <w:rPr>
          <w:b/>
          <w:i/>
          <w:u w:val="single"/>
        </w:rPr>
        <w:t xml:space="preserve">que se solicita </w:t>
      </w:r>
      <w:r w:rsidRPr="00851DA0">
        <w:rPr>
          <w:b/>
          <w:i/>
          <w:u w:val="single"/>
        </w:rPr>
        <w:t>sea requerido p</w:t>
      </w:r>
      <w:r>
        <w:rPr>
          <w:b/>
          <w:i/>
          <w:u w:val="single"/>
        </w:rPr>
        <w:t xml:space="preserve">or </w:t>
      </w:r>
      <w:r w:rsidRPr="00851DA0">
        <w:rPr>
          <w:b/>
          <w:i/>
          <w:u w:val="single"/>
        </w:rPr>
        <w:t xml:space="preserve">otro programa </w:t>
      </w:r>
      <w:r>
        <w:rPr>
          <w:b/>
          <w:i/>
          <w:u w:val="single"/>
        </w:rPr>
        <w:t>externo o se tengan vacantes externas autorizadas</w:t>
      </w:r>
      <w:r w:rsidRPr="00851DA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y no sean cubiertas, </w:t>
      </w:r>
      <w:r w:rsidRPr="00851DA0">
        <w:rPr>
          <w:b/>
          <w:i/>
          <w:u w:val="single"/>
        </w:rPr>
        <w:t xml:space="preserve">se </w:t>
      </w:r>
      <w:r>
        <w:rPr>
          <w:b/>
          <w:i/>
          <w:u w:val="single"/>
        </w:rPr>
        <w:t>reubicará para dar la atención y cumplir con el convenio de servicio social dependencia- ITSJR</w:t>
      </w:r>
      <w:r w:rsidRPr="00851DA0">
        <w:rPr>
          <w:b/>
          <w:i/>
          <w:u w:val="single"/>
        </w:rPr>
        <w:t>.</w:t>
      </w:r>
    </w:p>
    <w:p w:rsidR="006F6908" w:rsidRDefault="005734E4">
      <w:r>
        <w:t xml:space="preserve">En espera de su atención se rubrican y sellan </w:t>
      </w:r>
      <w:r w:rsidRPr="005734E4">
        <w:rPr>
          <w:highlight w:val="yellow"/>
        </w:rPr>
        <w:t>[anotar cantidad</w:t>
      </w:r>
      <w:r>
        <w:t>] hojas.</w:t>
      </w:r>
    </w:p>
    <w:p w:rsidR="006F6908" w:rsidRDefault="006F6908"/>
    <w:p w:rsidR="00DE662D" w:rsidRDefault="00735A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66040</wp:posOffset>
                </wp:positionV>
                <wp:extent cx="1181100" cy="112395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51C5" w:rsidRPr="006951C5" w:rsidRDefault="006951C5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51C5">
                              <w:rPr>
                                <w:sz w:val="16"/>
                                <w:szCs w:val="16"/>
                              </w:rPr>
                              <w:t xml:space="preserve">Sello Oficial   </w:t>
                            </w: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5pt;margin-top:5.2pt;width:93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P2Kw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">
                <v:textbox>
                  <w:txbxContent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51C5" w:rsidRPr="006951C5" w:rsidRDefault="006951C5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51C5">
                        <w:rPr>
                          <w:sz w:val="16"/>
                          <w:szCs w:val="16"/>
                        </w:rPr>
                        <w:t xml:space="preserve">Sello Oficial   </w:t>
                      </w: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 xml:space="preserve">Nombre y Firma del </w:t>
      </w:r>
      <w:r w:rsidR="002304C5">
        <w:t>Jefe del Departamento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6"/>
    <w:rsid w:val="0000368F"/>
    <w:rsid w:val="000432BC"/>
    <w:rsid w:val="00050B71"/>
    <w:rsid w:val="00072F8F"/>
    <w:rsid w:val="000C2C1E"/>
    <w:rsid w:val="001508E2"/>
    <w:rsid w:val="00167994"/>
    <w:rsid w:val="001734FC"/>
    <w:rsid w:val="001827A6"/>
    <w:rsid w:val="001A67DA"/>
    <w:rsid w:val="001B4CD5"/>
    <w:rsid w:val="001D5824"/>
    <w:rsid w:val="00207F50"/>
    <w:rsid w:val="002304C5"/>
    <w:rsid w:val="00231D11"/>
    <w:rsid w:val="00253A86"/>
    <w:rsid w:val="00254C72"/>
    <w:rsid w:val="00264168"/>
    <w:rsid w:val="002723F2"/>
    <w:rsid w:val="00276C4E"/>
    <w:rsid w:val="002D5F81"/>
    <w:rsid w:val="00303184"/>
    <w:rsid w:val="00340804"/>
    <w:rsid w:val="00346645"/>
    <w:rsid w:val="004273C2"/>
    <w:rsid w:val="004A4545"/>
    <w:rsid w:val="004C0A52"/>
    <w:rsid w:val="004D0BB6"/>
    <w:rsid w:val="004F7D3D"/>
    <w:rsid w:val="00526E21"/>
    <w:rsid w:val="0057318C"/>
    <w:rsid w:val="005734E4"/>
    <w:rsid w:val="005750B1"/>
    <w:rsid w:val="00581DFF"/>
    <w:rsid w:val="005A4D1F"/>
    <w:rsid w:val="005B331B"/>
    <w:rsid w:val="005C48D9"/>
    <w:rsid w:val="005F79CD"/>
    <w:rsid w:val="006159DF"/>
    <w:rsid w:val="006569CA"/>
    <w:rsid w:val="00663374"/>
    <w:rsid w:val="0068308E"/>
    <w:rsid w:val="006951C5"/>
    <w:rsid w:val="006A0EBA"/>
    <w:rsid w:val="006B52CF"/>
    <w:rsid w:val="006E567A"/>
    <w:rsid w:val="006F11E2"/>
    <w:rsid w:val="006F51C0"/>
    <w:rsid w:val="006F6908"/>
    <w:rsid w:val="007277FA"/>
    <w:rsid w:val="00730484"/>
    <w:rsid w:val="00735A49"/>
    <w:rsid w:val="0074115A"/>
    <w:rsid w:val="007665F7"/>
    <w:rsid w:val="00851DA0"/>
    <w:rsid w:val="00855906"/>
    <w:rsid w:val="00856AA5"/>
    <w:rsid w:val="00876C0D"/>
    <w:rsid w:val="008A0F18"/>
    <w:rsid w:val="008B5D0C"/>
    <w:rsid w:val="008E253B"/>
    <w:rsid w:val="008E40FE"/>
    <w:rsid w:val="00934165"/>
    <w:rsid w:val="00977969"/>
    <w:rsid w:val="00986D49"/>
    <w:rsid w:val="009B474A"/>
    <w:rsid w:val="009C1FEE"/>
    <w:rsid w:val="00A04F0B"/>
    <w:rsid w:val="00A52AF0"/>
    <w:rsid w:val="00A7552C"/>
    <w:rsid w:val="00A75944"/>
    <w:rsid w:val="00A806DB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C028D8"/>
    <w:rsid w:val="00C821CA"/>
    <w:rsid w:val="00C83082"/>
    <w:rsid w:val="00CA35B2"/>
    <w:rsid w:val="00CA3F0B"/>
    <w:rsid w:val="00CF5D36"/>
    <w:rsid w:val="00CF6A35"/>
    <w:rsid w:val="00D20CE1"/>
    <w:rsid w:val="00D3291A"/>
    <w:rsid w:val="00D40A01"/>
    <w:rsid w:val="00D82227"/>
    <w:rsid w:val="00DB20C8"/>
    <w:rsid w:val="00DD419A"/>
    <w:rsid w:val="00DE662D"/>
    <w:rsid w:val="00E45EE7"/>
    <w:rsid w:val="00E46BB0"/>
    <w:rsid w:val="00E630E0"/>
    <w:rsid w:val="00E67B7D"/>
    <w:rsid w:val="00E97A78"/>
    <w:rsid w:val="00EB3548"/>
    <w:rsid w:val="00EB4C83"/>
    <w:rsid w:val="00ED729A"/>
    <w:rsid w:val="00EE1D7D"/>
    <w:rsid w:val="00EF5248"/>
    <w:rsid w:val="00F05B6E"/>
    <w:rsid w:val="00F31D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2E179-40ED-40DE-B96F-FA7F1D1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GTV3</cp:lastModifiedBy>
  <cp:revision>2</cp:revision>
  <dcterms:created xsi:type="dcterms:W3CDTF">2019-02-27T18:19:00Z</dcterms:created>
  <dcterms:modified xsi:type="dcterms:W3CDTF">2019-02-27T18:19:00Z</dcterms:modified>
</cp:coreProperties>
</file>