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0B" w:rsidRDefault="00E55E0B" w:rsidP="00CF211B">
      <w:pPr>
        <w:rPr>
          <w:rFonts w:ascii="Humanst521 BT" w:hAnsi="Humanst521 BT"/>
          <w:sz w:val="40"/>
          <w:szCs w:val="40"/>
        </w:rPr>
      </w:pPr>
    </w:p>
    <w:p w:rsidR="00D1557C" w:rsidRDefault="00D1557C" w:rsidP="00CF211B">
      <w:pPr>
        <w:jc w:val="center"/>
        <w:rPr>
          <w:rFonts w:ascii="Humanst521 BT" w:hAnsi="Humanst521 BT"/>
          <w:sz w:val="40"/>
          <w:szCs w:val="40"/>
        </w:rPr>
      </w:pPr>
      <w:r>
        <w:rPr>
          <w:rFonts w:ascii="Humanst521 BT" w:hAnsi="Humanst521 BT"/>
          <w:sz w:val="40"/>
          <w:szCs w:val="40"/>
        </w:rPr>
        <w:t>Instituto Tecnológico de San Juan del Río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116840</wp:posOffset>
            </wp:positionV>
            <wp:extent cx="1347470" cy="1343025"/>
            <wp:effectExtent l="19050" t="0" r="5080" b="0"/>
            <wp:wrapNone/>
            <wp:docPr id="32" name="Imagen 2" descr="logo tec para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ec para documen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  <w:bookmarkStart w:id="0" w:name="_GoBack"/>
      <w:bookmarkEnd w:id="0"/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E55E0B" w:rsidRDefault="00E55E0B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ANTEPROYECTO DE RESIDENCIA 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PROFESIONAL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[TITULO DEL PROYECTO]</w:t>
      </w:r>
    </w:p>
    <w:p w:rsidR="00D1557C" w:rsidRDefault="00D1557C" w:rsidP="00D1557C">
      <w:pPr>
        <w:pStyle w:val="Textoindependiente21"/>
        <w:ind w:left="0"/>
        <w:rPr>
          <w:rFonts w:ascii="Times New Roman" w:hAnsi="Times New Roman"/>
        </w:rPr>
      </w:pPr>
    </w:p>
    <w:p w:rsidR="00D1557C" w:rsidRDefault="008C17DF" w:rsidP="008C17DF">
      <w:pPr>
        <w:pStyle w:val="Textoindependiente21"/>
        <w:tabs>
          <w:tab w:val="center" w:pos="4845"/>
          <w:tab w:val="left" w:pos="8341"/>
        </w:tabs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1557C">
        <w:rPr>
          <w:rFonts w:ascii="Times New Roman" w:hAnsi="Times New Roman"/>
        </w:rPr>
        <w:t xml:space="preserve"> [NOMBRE DE LA EMPRESA]</w:t>
      </w:r>
      <w:r>
        <w:rPr>
          <w:rFonts w:ascii="Times New Roman" w:hAnsi="Times New Roman"/>
        </w:rPr>
        <w:tab/>
      </w:r>
    </w:p>
    <w:p w:rsidR="00D1557C" w:rsidRPr="0045569E" w:rsidRDefault="00D1557C" w:rsidP="00D1557C">
      <w:pPr>
        <w:pStyle w:val="Textoindependiente21"/>
        <w:ind w:left="0"/>
        <w:rPr>
          <w:rFonts w:ascii="Times New Roman" w:hAnsi="Times New Roman"/>
          <w:b w:val="0"/>
          <w:szCs w:val="36"/>
        </w:rPr>
      </w:pPr>
    </w:p>
    <w:p w:rsidR="00D1557C" w:rsidRDefault="00D1557C" w:rsidP="00D1557C">
      <w:pPr>
        <w:jc w:val="center"/>
        <w:rPr>
          <w:b/>
        </w:rPr>
      </w:pPr>
      <w:r>
        <w:rPr>
          <w:b/>
          <w:sz w:val="28"/>
        </w:rPr>
        <w:t>P RE S E N T A:</w:t>
      </w:r>
    </w:p>
    <w:p w:rsidR="00D1557C" w:rsidRPr="0045569E" w:rsidRDefault="00D1557C" w:rsidP="00D1557C">
      <w:pPr>
        <w:jc w:val="center"/>
        <w:rPr>
          <w:b/>
          <w:sz w:val="36"/>
          <w:szCs w:val="36"/>
        </w:rPr>
      </w:pPr>
    </w:p>
    <w:p w:rsidR="00D1557C" w:rsidRPr="006103D4" w:rsidRDefault="00D1557C" w:rsidP="00D1557C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28"/>
        </w:rPr>
        <w:t>[NOMBRE DEL ALUMNO]</w:t>
      </w:r>
    </w:p>
    <w:p w:rsidR="00D1557C" w:rsidRPr="006103D4" w:rsidRDefault="00D1557C" w:rsidP="00D1557C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28"/>
        </w:rPr>
        <w:t>[CARRERA]</w:t>
      </w:r>
    </w:p>
    <w:p w:rsidR="00D1557C" w:rsidRDefault="00D1557C" w:rsidP="00D1557C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32"/>
        </w:rPr>
        <w:t>[NO. DE CONTROL]</w:t>
      </w:r>
    </w:p>
    <w:p w:rsidR="008C17DF" w:rsidRPr="006103D4" w:rsidRDefault="008C17DF" w:rsidP="00D1557C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[CORREO ELECTRONICO]</w:t>
      </w:r>
    </w:p>
    <w:p w:rsidR="00D1557C" w:rsidRPr="0045569E" w:rsidRDefault="00D1557C" w:rsidP="00D1557C">
      <w:pPr>
        <w:jc w:val="center"/>
        <w:rPr>
          <w:b/>
          <w:sz w:val="40"/>
          <w:szCs w:val="40"/>
        </w:rPr>
      </w:pPr>
    </w:p>
    <w:p w:rsidR="00D1557C" w:rsidRPr="009F7300" w:rsidRDefault="008C17DF" w:rsidP="00D1557C">
      <w:pPr>
        <w:jc w:val="center"/>
        <w:rPr>
          <w:rFonts w:ascii="Arial" w:hAnsi="Arial" w:cs="Arial"/>
          <w:b/>
          <w:sz w:val="32"/>
        </w:rPr>
      </w:pPr>
      <w:r>
        <w:rPr>
          <w:b/>
          <w:sz w:val="28"/>
        </w:rPr>
        <w:t>[ASESOR EXTERNO</w:t>
      </w:r>
      <w:r w:rsidR="00D1557C">
        <w:rPr>
          <w:b/>
          <w:sz w:val="28"/>
        </w:rPr>
        <w:t>]</w:t>
      </w:r>
    </w:p>
    <w:p w:rsidR="00D1557C" w:rsidRPr="0045569E" w:rsidRDefault="00D1557C" w:rsidP="00D1557C">
      <w:pPr>
        <w:rPr>
          <w:sz w:val="36"/>
          <w:szCs w:val="36"/>
        </w:rPr>
      </w:pPr>
    </w:p>
    <w:p w:rsidR="00D1557C" w:rsidRPr="00F40A20" w:rsidRDefault="00D1557C" w:rsidP="00D1557C"/>
    <w:p w:rsidR="00D1557C" w:rsidRPr="00634F4D" w:rsidRDefault="00D1557C" w:rsidP="00634F4D">
      <w:pPr>
        <w:spacing w:line="276" w:lineRule="auto"/>
        <w:ind w:right="94"/>
        <w:jc w:val="center"/>
        <w:rPr>
          <w:rFonts w:ascii="HelveticaNeueLT Std" w:hAnsi="HelveticaNeueLT Std" w:cs="Arial"/>
          <w:sz w:val="18"/>
          <w:szCs w:val="18"/>
          <w:lang w:val="es-ES"/>
        </w:rPr>
      </w:pPr>
      <w:r>
        <w:t>PERIODO [  ]</w:t>
      </w:r>
    </w:p>
    <w:sectPr w:rsidR="00D1557C" w:rsidRPr="00634F4D" w:rsidSect="00CF211B">
      <w:headerReference w:type="default" r:id="rId9"/>
      <w:footerReference w:type="default" r:id="rId10"/>
      <w:pgSz w:w="12242" w:h="15842" w:code="1"/>
      <w:pgMar w:top="238" w:right="1134" w:bottom="1134" w:left="1418" w:header="567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CB9" w:rsidRDefault="00CD4CB9" w:rsidP="006D2FE3">
      <w:r>
        <w:separator/>
      </w:r>
    </w:p>
  </w:endnote>
  <w:endnote w:type="continuationSeparator" w:id="0">
    <w:p w:rsidR="00CD4CB9" w:rsidRDefault="00CD4CB9" w:rsidP="006D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BBF" w:rsidRDefault="00DA54EC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 w:rsidRPr="00CE40F6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60800" behindDoc="1" locked="0" layoutInCell="1" allowOverlap="1" wp14:anchorId="5C697904" wp14:editId="555473D5">
          <wp:simplePos x="0" y="0"/>
          <wp:positionH relativeFrom="column">
            <wp:posOffset>5534025</wp:posOffset>
          </wp:positionH>
          <wp:positionV relativeFrom="paragraph">
            <wp:posOffset>71755</wp:posOffset>
          </wp:positionV>
          <wp:extent cx="575945" cy="590550"/>
          <wp:effectExtent l="0" t="0" r="0" b="0"/>
          <wp:wrapNone/>
          <wp:docPr id="2" name="Imagen 2" descr="C:\Users\Ing. Roberto\Downloads\WhatsApp Image 2018-03-20 at 12.06.4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. Roberto\Downloads\WhatsApp Image 2018-03-20 at 12.06.4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BB8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29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013BB8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013BB8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San Juan del Río, Qro. Conmutador: (01) 427 27 2 85 46, 427 27 2 41 18 Ext. 123 </w:t>
    </w:r>
  </w:p>
  <w:p w:rsidR="00BE2BBF" w:rsidRDefault="00013BB8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divisionestudiosp@yahoo.com.mx </w:t>
    </w:r>
  </w:p>
  <w:p w:rsidR="00BE2BBF" w:rsidRDefault="00CD4CB9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hyperlink r:id="rId3" w:history="1">
      <w:r w:rsidR="00013BB8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BE2BBF" w:rsidRPr="00241F78" w:rsidRDefault="00CD4CB9" w:rsidP="00BE2BBF">
    <w:pPr>
      <w:pStyle w:val="Piedepgina"/>
      <w:tabs>
        <w:tab w:val="clear" w:pos="4252"/>
        <w:tab w:val="center" w:pos="4678"/>
      </w:tabs>
      <w:jc w:val="center"/>
    </w:pPr>
  </w:p>
  <w:p w:rsidR="00744917" w:rsidRPr="00BE2BBF" w:rsidRDefault="00CD4CB9" w:rsidP="00BE2B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CB9" w:rsidRDefault="00CD4CB9" w:rsidP="006D2FE3">
      <w:r>
        <w:separator/>
      </w:r>
    </w:p>
  </w:footnote>
  <w:footnote w:type="continuationSeparator" w:id="0">
    <w:p w:rsidR="00CD4CB9" w:rsidRDefault="00CD4CB9" w:rsidP="006D2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A06" w:rsidRDefault="008739EB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ED56A96" wp14:editId="0C66FA27">
              <wp:simplePos x="0" y="0"/>
              <wp:positionH relativeFrom="column">
                <wp:posOffset>3863975</wp:posOffset>
              </wp:positionH>
              <wp:positionV relativeFrom="paragraph">
                <wp:posOffset>760095</wp:posOffset>
              </wp:positionV>
              <wp:extent cx="2364740" cy="314325"/>
              <wp:effectExtent l="0" t="0" r="0" b="0"/>
              <wp:wrapNone/>
              <wp:docPr id="1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74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EC" w:rsidRPr="00E77361" w:rsidRDefault="00DA54EC" w:rsidP="00DA54EC">
                          <w:pPr>
                            <w:ind w:right="75"/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>San Juan del Río</w:t>
                          </w:r>
                        </w:p>
                        <w:p w:rsidR="00DA54EC" w:rsidRPr="00E77361" w:rsidRDefault="00DA54EC" w:rsidP="00DA54EC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A54EC" w:rsidRPr="00E77361" w:rsidRDefault="00DA54EC" w:rsidP="00DA54EC">
                          <w:pPr>
                            <w:jc w:val="right"/>
                            <w:rPr>
                              <w:rFonts w:ascii="EurekaSans-Light" w:hAnsi="EurekaSans-Light"/>
                              <w:sz w:val="16"/>
                              <w:szCs w:val="16"/>
                            </w:rPr>
                          </w:pPr>
                        </w:p>
                        <w:p w:rsidR="00DA54EC" w:rsidRPr="00E77361" w:rsidRDefault="00DA54EC" w:rsidP="00DA54EC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56A96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304.25pt;margin-top:59.85pt;width:186.2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OAuAIAAMA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" filled="f" stroked="f">
              <v:textbox>
                <w:txbxContent>
                  <w:p w:rsidR="00DA54EC" w:rsidRPr="00E77361" w:rsidRDefault="00DA54EC" w:rsidP="00DA54EC">
                    <w:pPr>
                      <w:ind w:right="75"/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>San Juan del Río</w:t>
                    </w:r>
                  </w:p>
                  <w:p w:rsidR="00DA54EC" w:rsidRPr="00E77361" w:rsidRDefault="00DA54EC" w:rsidP="00DA54EC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6"/>
                        <w:szCs w:val="16"/>
                      </w:rPr>
                    </w:pPr>
                  </w:p>
                  <w:p w:rsidR="00DA54EC" w:rsidRPr="00E77361" w:rsidRDefault="00DA54EC" w:rsidP="00DA54EC">
                    <w:pPr>
                      <w:jc w:val="right"/>
                      <w:rPr>
                        <w:rFonts w:ascii="EurekaSans-Light" w:hAnsi="EurekaSans-Light"/>
                        <w:sz w:val="16"/>
                        <w:szCs w:val="16"/>
                      </w:rPr>
                    </w:pPr>
                  </w:p>
                  <w:p w:rsidR="00DA54EC" w:rsidRPr="00E77361" w:rsidRDefault="00DA54EC" w:rsidP="00DA54EC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DA54EC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65974ECE" wp14:editId="78B72E37">
          <wp:simplePos x="0" y="0"/>
          <wp:positionH relativeFrom="column">
            <wp:posOffset>3902710</wp:posOffset>
          </wp:positionH>
          <wp:positionV relativeFrom="paragraph">
            <wp:posOffset>290830</wp:posOffset>
          </wp:positionV>
          <wp:extent cx="2276475" cy="49784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2A06" w:rsidRDefault="00A32A06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56517237" wp14:editId="0D977D54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211070" cy="1012190"/>
          <wp:effectExtent l="0" t="0" r="0" b="0"/>
          <wp:wrapNone/>
          <wp:docPr id="4" name="Imagen 4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2A06" w:rsidRDefault="00A32A06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</w:p>
  <w:p w:rsidR="00A32A06" w:rsidRDefault="00A32A06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</w:p>
  <w:p w:rsidR="00A32A06" w:rsidRDefault="00A32A06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</w:p>
  <w:p w:rsidR="00A32A06" w:rsidRDefault="00A32A06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</w:p>
  <w:p w:rsidR="00A32A06" w:rsidRDefault="00A32A06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</w:p>
  <w:p w:rsidR="00A32A06" w:rsidRDefault="00A32A06" w:rsidP="008739EB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</w:p>
  <w:p w:rsidR="00744917" w:rsidRDefault="007D4C62" w:rsidP="008739EB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180F964E" wp14:editId="2905E9D5">
          <wp:simplePos x="0" y="0"/>
          <wp:positionH relativeFrom="column">
            <wp:posOffset>638175</wp:posOffset>
          </wp:positionH>
          <wp:positionV relativeFrom="paragraph">
            <wp:posOffset>2447925</wp:posOffset>
          </wp:positionV>
          <wp:extent cx="5048885" cy="5041900"/>
          <wp:effectExtent l="0" t="0" r="0" b="6350"/>
          <wp:wrapNone/>
          <wp:docPr id="2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57C"/>
    <w:rsid w:val="00013BB8"/>
    <w:rsid w:val="000A1244"/>
    <w:rsid w:val="000C648D"/>
    <w:rsid w:val="00161AA0"/>
    <w:rsid w:val="002957FF"/>
    <w:rsid w:val="00517333"/>
    <w:rsid w:val="00613E6D"/>
    <w:rsid w:val="006271ED"/>
    <w:rsid w:val="00634F4D"/>
    <w:rsid w:val="006D2FE3"/>
    <w:rsid w:val="007D4C62"/>
    <w:rsid w:val="008739EB"/>
    <w:rsid w:val="008A5AAB"/>
    <w:rsid w:val="008C17DF"/>
    <w:rsid w:val="008F028F"/>
    <w:rsid w:val="009A298F"/>
    <w:rsid w:val="00A32A06"/>
    <w:rsid w:val="00BF39EE"/>
    <w:rsid w:val="00C612EE"/>
    <w:rsid w:val="00CD4CB9"/>
    <w:rsid w:val="00CF211B"/>
    <w:rsid w:val="00D1557C"/>
    <w:rsid w:val="00DA54EC"/>
    <w:rsid w:val="00E41E07"/>
    <w:rsid w:val="00E55E0B"/>
    <w:rsid w:val="00E6402F"/>
    <w:rsid w:val="00F0515A"/>
    <w:rsid w:val="00F4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AA9E86-DBC8-41D3-8985-E20232C6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57C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D1557C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D155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557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D1557C"/>
    <w:pPr>
      <w:overflowPunct w:val="0"/>
      <w:autoSpaceDE w:val="0"/>
      <w:autoSpaceDN w:val="0"/>
      <w:adjustRightInd w:val="0"/>
      <w:ind w:left="2835"/>
      <w:jc w:val="center"/>
      <w:textAlignment w:val="baseline"/>
    </w:pPr>
    <w:rPr>
      <w:rFonts w:ascii="Arial" w:hAnsi="Arial"/>
      <w:b/>
      <w:sz w:val="36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anjuan.edu.mx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5B63E-5A7C-4F21-AD6A-4D51C2F46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Division de estudios</dc:creator>
  <cp:lastModifiedBy>Cris</cp:lastModifiedBy>
  <cp:revision>2</cp:revision>
  <dcterms:created xsi:type="dcterms:W3CDTF">2019-06-06T19:53:00Z</dcterms:created>
  <dcterms:modified xsi:type="dcterms:W3CDTF">2019-06-06T19:53:00Z</dcterms:modified>
</cp:coreProperties>
</file>